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7A7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ИНДИВИДУАЛЬНАЯ ПРОГРАММА ПРЕДОСТАВЛЕНИЯ </w:t>
      </w:r>
    </w:p>
    <w:p w:rsidR="002D3AC8" w:rsidRPr="00AF1A3A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СОЦИАЛЬНЫХ УСЛУГ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i/>
          <w:sz w:val="16"/>
          <w:szCs w:val="16"/>
          <w:lang w:eastAsia="ru-RU"/>
        </w:rPr>
      </w:pP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«             »                             года                                                    № </w:t>
      </w:r>
    </w:p>
    <w:p w:rsidR="002D3AC8" w:rsidRPr="00AF1A3A" w:rsidRDefault="002D3AC8" w:rsidP="002D3AC8">
      <w:pPr>
        <w:widowControl w:val="0"/>
        <w:spacing w:after="0" w:line="240" w:lineRule="auto"/>
        <w:ind w:left="-709"/>
        <w:rPr>
          <w:rFonts w:ascii="Times New Roman" w:eastAsia="Times" w:hAnsi="Times New Roman" w:cs="Times New Roman"/>
          <w:sz w:val="16"/>
          <w:szCs w:val="16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1. Фамилия, имя, отчество 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2. Пол       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                        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     3. Дата рождения   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4. Адрес места регистрации: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почтовый индекс  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       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город (район)  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         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улица 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ДОМ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КОРПУС 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-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КВАРТИРА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ТЕЛЕФОН  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Адрес фактического проживания: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почтовый индекс  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      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город (район)  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            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улица 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ДОМ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КОРПУС 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-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КВАРТИРА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   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ТЕЛЕФОН  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5.Адрес места работы: 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почтовый индекс _____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-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______ город (район) ____________________-____________________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улица _________________-_____________________ дом № ____-_____телефон ____-________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6. Серия, номер паспорта или данные иного документа, удостоверяющего личность, дата выдачи этих документов, наименование выдавшего органа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7. Контактный e-</w:t>
      </w:r>
      <w:proofErr w:type="spellStart"/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mail</w:t>
      </w:r>
      <w:proofErr w:type="spellEnd"/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(при </w:t>
      </w:r>
      <w:proofErr w:type="gramStart"/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наличии)_</w:t>
      </w:r>
      <w:proofErr w:type="gramEnd"/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____________-____________________________________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8. Индивидуальная программа предоставления социальных услуг разработана впервые</w:t>
      </w:r>
      <w:r w:rsidRPr="00AF1A3A">
        <w:rPr>
          <w:rFonts w:ascii="Times New Roman" w:eastAsia="Times" w:hAnsi="Times New Roman" w:cs="Times New Roman"/>
          <w:sz w:val="24"/>
          <w:szCs w:val="24"/>
          <w:u w:val="single"/>
          <w:lang w:eastAsia="ru-RU"/>
        </w:rPr>
        <w:t>,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повторно, (нужное подчеркнуть) на срок до: 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9. Форма социального обслуживания:  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10. Виды социальных услуг:</w:t>
      </w:r>
    </w:p>
    <w:p w:rsidR="002D3AC8" w:rsidRPr="00AF1A3A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I. Социально – бытовые:</w:t>
      </w:r>
    </w:p>
    <w:p w:rsidR="002D3AC8" w:rsidRPr="00AF1A3A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22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2345"/>
        <w:gridCol w:w="1620"/>
        <w:gridCol w:w="1685"/>
        <w:gridCol w:w="1315"/>
      </w:tblGrid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социально-бытовой услуги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предостав-ления</w:t>
            </w:r>
            <w:proofErr w:type="spellEnd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Периодич-ность</w:t>
            </w:r>
            <w:proofErr w:type="spellEnd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AF1A3A" w:rsidTr="004D40C8">
        <w:trPr>
          <w:trHeight w:val="117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2D3AC8" w:rsidRPr="00AF1A3A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II. Социально-медицинские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22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2345"/>
        <w:gridCol w:w="1620"/>
        <w:gridCol w:w="1685"/>
        <w:gridCol w:w="1315"/>
      </w:tblGrid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социально-медицинской услуги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предостав-ления</w:t>
            </w:r>
            <w:proofErr w:type="spellEnd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Периодич-ность</w:t>
            </w:r>
            <w:proofErr w:type="spellEnd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III. Социально-психологические</w:t>
      </w:r>
    </w:p>
    <w:p w:rsidR="002D3AC8" w:rsidRPr="00AF1A3A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22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2345"/>
        <w:gridCol w:w="1620"/>
        <w:gridCol w:w="1685"/>
        <w:gridCol w:w="1315"/>
      </w:tblGrid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социально-психологической услуги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предостав-ления</w:t>
            </w:r>
            <w:proofErr w:type="spellEnd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Периодич-ность</w:t>
            </w:r>
            <w:proofErr w:type="spellEnd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IV. Социально педагогические</w:t>
      </w:r>
    </w:p>
    <w:p w:rsidR="002D3AC8" w:rsidRPr="00AF1A3A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22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2345"/>
        <w:gridCol w:w="1620"/>
        <w:gridCol w:w="1685"/>
        <w:gridCol w:w="1315"/>
      </w:tblGrid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социально-педагогической услуги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предостав-ления</w:t>
            </w:r>
            <w:proofErr w:type="spellEnd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Периодич-ность</w:t>
            </w:r>
            <w:proofErr w:type="spellEnd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2D3AC8" w:rsidRPr="00AF1A3A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</w:t>
      </w:r>
    </w:p>
    <w:p w:rsidR="002D3AC8" w:rsidRPr="00AF1A3A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V. Социально-трудовые</w:t>
      </w:r>
    </w:p>
    <w:p w:rsidR="002D3AC8" w:rsidRPr="00AF1A3A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08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9"/>
        <w:gridCol w:w="2345"/>
        <w:gridCol w:w="1620"/>
        <w:gridCol w:w="1685"/>
        <w:gridCol w:w="1315"/>
      </w:tblGrid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социально-трудовой услуги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предостав-ления</w:t>
            </w:r>
            <w:proofErr w:type="spellEnd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Периодич-ность</w:t>
            </w:r>
            <w:proofErr w:type="spellEnd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2D3AC8" w:rsidRPr="00AF1A3A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VI. Социально–правовые</w:t>
      </w:r>
    </w:p>
    <w:p w:rsidR="002D3AC8" w:rsidRPr="00AF1A3A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08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9"/>
        <w:gridCol w:w="2345"/>
        <w:gridCol w:w="1620"/>
        <w:gridCol w:w="1685"/>
        <w:gridCol w:w="1315"/>
      </w:tblGrid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социально-правовой услуги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предостав-ления</w:t>
            </w:r>
            <w:proofErr w:type="spellEnd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Периодич-ность</w:t>
            </w:r>
            <w:proofErr w:type="spellEnd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2D3AC8" w:rsidRPr="00AF1A3A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ind w:left="-180"/>
        <w:jc w:val="both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VII. Услуги в целях повышения коммуникативного потенциала получателей социальных  услуг, имеющих ограничения жизнедеятельности, в том числе детей-инвалидов</w:t>
      </w:r>
    </w:p>
    <w:p w:rsidR="002D3AC8" w:rsidRPr="00AF1A3A" w:rsidRDefault="002D3AC8" w:rsidP="002D3AC8">
      <w:pPr>
        <w:widowControl w:val="0"/>
        <w:spacing w:after="0" w:line="240" w:lineRule="auto"/>
        <w:ind w:left="-180"/>
        <w:jc w:val="both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03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9"/>
        <w:gridCol w:w="2381"/>
        <w:gridCol w:w="1560"/>
        <w:gridCol w:w="1701"/>
        <w:gridCol w:w="1275"/>
      </w:tblGrid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Объем предоставления услуг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Периодичность предоставления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4D40C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i/>
          <w:sz w:val="16"/>
          <w:szCs w:val="16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11. Условия предоставления социальных услуг: услуги предоставляются  в соответствии с условиями договора о предоставлении социал</w:t>
      </w:r>
      <w:r w:rsidR="00DB0B4A">
        <w:rPr>
          <w:rFonts w:ascii="Times New Roman" w:eastAsia="Times" w:hAnsi="Times New Roman" w:cs="Times New Roman"/>
          <w:sz w:val="24"/>
          <w:szCs w:val="24"/>
          <w:lang w:eastAsia="ru-RU"/>
        </w:rPr>
        <w:t>ьных услуг № _____ от ______20__</w:t>
      </w: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года, определенных индивидуальной программой предоставления социальных услуг.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12. Перечень рекомендуемых поставщиком социальных услуг: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tbl>
      <w:tblPr>
        <w:tblW w:w="1011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7"/>
        <w:gridCol w:w="3679"/>
        <w:gridCol w:w="3341"/>
      </w:tblGrid>
      <w:tr w:rsidR="002D3AC8" w:rsidRPr="00AF1A3A" w:rsidTr="004D40C8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поставщика социальных услуг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Адрес места нахождения поставщика социальных услуг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Контактная информация поставщика социальных услуг (телефон, e-</w:t>
            </w:r>
            <w:proofErr w:type="spellStart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и т.п.)</w:t>
            </w:r>
          </w:p>
        </w:tc>
      </w:tr>
      <w:tr w:rsidR="002D3AC8" w:rsidRPr="00AF1A3A" w:rsidTr="004D40C8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4D40C8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4D40C8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4D40C8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4D40C8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4D40C8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AF1A3A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4D40C8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DB0B4A" w:rsidRDefault="00DB0B4A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DB0B4A" w:rsidRDefault="00DB0B4A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13. Отказ от социального обслуживания, социальной услуги: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tbl>
      <w:tblPr>
        <w:tblW w:w="967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00"/>
        <w:gridCol w:w="2329"/>
        <w:gridCol w:w="1684"/>
        <w:gridCol w:w="1361"/>
      </w:tblGrid>
      <w:tr w:rsidR="002D3AC8" w:rsidRPr="00AF1A3A" w:rsidTr="008E0C73">
        <w:trPr>
          <w:trHeight w:val="427"/>
        </w:trPr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18"/>
                <w:szCs w:val="18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18"/>
                <w:szCs w:val="18"/>
                <w:lang w:eastAsia="ru-RU"/>
              </w:rPr>
              <w:t>Наименование формы социального обслуживания, вида социальных услуг, социальной услуги от которых отказывается получатель социальных услуг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18"/>
                <w:szCs w:val="18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18"/>
                <w:szCs w:val="18"/>
                <w:lang w:eastAsia="ru-RU"/>
              </w:rPr>
              <w:t>Причины отказа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18"/>
                <w:szCs w:val="18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18"/>
                <w:szCs w:val="18"/>
                <w:lang w:eastAsia="ru-RU"/>
              </w:rPr>
              <w:t>Дата отказа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18"/>
                <w:szCs w:val="18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18"/>
                <w:szCs w:val="18"/>
                <w:lang w:eastAsia="ru-RU"/>
              </w:rPr>
              <w:t>Подпись получателя социальных услуг</w:t>
            </w:r>
          </w:p>
        </w:tc>
      </w:tr>
      <w:tr w:rsidR="002D3AC8" w:rsidRPr="00AF1A3A" w:rsidTr="008E0C73">
        <w:trPr>
          <w:trHeight w:val="298"/>
        </w:trPr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8E0C73">
        <w:trPr>
          <w:trHeight w:val="298"/>
        </w:trPr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8E0C73">
        <w:trPr>
          <w:trHeight w:val="298"/>
        </w:trPr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8E0C73">
        <w:trPr>
          <w:trHeight w:val="298"/>
        </w:trPr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>14. Мероприятия по социальному сопровождению:</w:t>
      </w: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tbl>
      <w:tblPr>
        <w:tblW w:w="98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48"/>
        <w:gridCol w:w="3312"/>
        <w:gridCol w:w="3191"/>
      </w:tblGrid>
      <w:tr w:rsidR="002D3AC8" w:rsidRPr="00AF1A3A" w:rsidTr="008E0C73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Вид социального сопровождения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Получатель социального сопровождения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AF1A3A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AF1A3A" w:rsidTr="008E0C73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8E0C73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8E0C73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8E0C73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8E0C73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AF1A3A" w:rsidTr="008E0C73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AF1A3A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С содержанием индивидуальной программы предоставления социальных услуг </w:t>
      </w:r>
    </w:p>
    <w:p w:rsidR="002D3AC8" w:rsidRPr="00AF1A3A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Согласен                                             _______________                  </w:t>
      </w:r>
    </w:p>
    <w:p w:rsidR="00DB0B4A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16"/>
          <w:szCs w:val="16"/>
          <w:lang w:eastAsia="ru-RU"/>
        </w:rPr>
      </w:pPr>
      <w:r w:rsidRPr="00AF1A3A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          </w:t>
      </w:r>
      <w:r w:rsidRPr="00AF1A3A">
        <w:rPr>
          <w:rFonts w:ascii="Times New Roman" w:eastAsia="Times" w:hAnsi="Times New Roman" w:cs="Times New Roman"/>
          <w:i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2D3AC8" w:rsidRPr="00AF1A3A" w:rsidRDefault="00DB0B4A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16"/>
          <w:szCs w:val="16"/>
          <w:lang w:eastAsia="ru-RU"/>
        </w:rPr>
      </w:pPr>
      <w:r>
        <w:rPr>
          <w:rFonts w:ascii="Times New Roman" w:eastAsia="Times" w:hAnsi="Times New Roman" w:cs="Times New Roman"/>
          <w:i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="002D3AC8" w:rsidRPr="00AF1A3A">
        <w:rPr>
          <w:rFonts w:ascii="Times New Roman" w:eastAsia="Times" w:hAnsi="Times New Roman" w:cs="Times New Roman"/>
          <w:i/>
          <w:sz w:val="16"/>
          <w:szCs w:val="16"/>
          <w:lang w:eastAsia="ru-RU"/>
        </w:rPr>
        <w:t xml:space="preserve"> (расшифровка подписи) </w:t>
      </w:r>
    </w:p>
    <w:p w:rsidR="002D3AC8" w:rsidRPr="00AF1A3A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16"/>
          <w:szCs w:val="16"/>
          <w:lang w:eastAsia="ru-RU"/>
        </w:rPr>
      </w:pPr>
    </w:p>
    <w:p w:rsidR="002D3AC8" w:rsidRPr="00AF1A3A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DB0B4A" w:rsidRDefault="002D3AC8" w:rsidP="00DB0B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                                     </w:t>
      </w:r>
      <w:r w:rsidR="00DB0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_______________  </w:t>
      </w:r>
    </w:p>
    <w:p w:rsidR="0024656F" w:rsidRPr="00AF1A3A" w:rsidRDefault="00DB0B4A" w:rsidP="009806C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" w:hAnsi="Times New Roman" w:cs="Times New Roman"/>
          <w:i/>
          <w:sz w:val="16"/>
          <w:szCs w:val="16"/>
          <w:lang w:eastAsia="ru-RU"/>
        </w:rPr>
        <w:t xml:space="preserve">                                                                                                    </w:t>
      </w:r>
      <w:r w:rsidR="002D3AC8" w:rsidRPr="00AF1A3A">
        <w:rPr>
          <w:rFonts w:ascii="Times New Roman" w:eastAsia="Times" w:hAnsi="Times New Roman" w:cs="Times New Roman"/>
          <w:i/>
          <w:sz w:val="16"/>
          <w:szCs w:val="16"/>
          <w:lang w:eastAsia="ru-RU"/>
        </w:rPr>
        <w:t>(расшифровка подписи</w:t>
      </w:r>
      <w:r w:rsidR="009806CB">
        <w:rPr>
          <w:rFonts w:ascii="Times New Roman" w:eastAsia="Times" w:hAnsi="Times New Roman" w:cs="Times New Roman"/>
          <w:i/>
          <w:sz w:val="16"/>
          <w:szCs w:val="16"/>
          <w:lang w:eastAsia="ru-RU"/>
        </w:rPr>
        <w:t>)</w:t>
      </w:r>
    </w:p>
    <w:sectPr w:rsidR="0024656F" w:rsidRPr="00AF1A3A" w:rsidSect="00D82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D7956"/>
    <w:multiLevelType w:val="hybridMultilevel"/>
    <w:tmpl w:val="46C43F0E"/>
    <w:lvl w:ilvl="0" w:tplc="520E3E4C">
      <w:start w:val="4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A673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9279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DC4C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62A6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8070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8E4D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761E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CA15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382C"/>
    <w:rsid w:val="000E4558"/>
    <w:rsid w:val="00183CB5"/>
    <w:rsid w:val="0024656F"/>
    <w:rsid w:val="002D3AC8"/>
    <w:rsid w:val="003B07A7"/>
    <w:rsid w:val="004D40C8"/>
    <w:rsid w:val="00694230"/>
    <w:rsid w:val="008D40AF"/>
    <w:rsid w:val="009806CB"/>
    <w:rsid w:val="00A0382C"/>
    <w:rsid w:val="00AF1A3A"/>
    <w:rsid w:val="00C2010C"/>
    <w:rsid w:val="00CE3FE3"/>
    <w:rsid w:val="00D8209F"/>
    <w:rsid w:val="00DB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BAC7B"/>
  <w15:docId w15:val="{35645F63-DBD0-4762-A314-4B1BCF539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209F"/>
  </w:style>
  <w:style w:type="paragraph" w:styleId="1">
    <w:name w:val="heading 1"/>
    <w:next w:val="a"/>
    <w:link w:val="10"/>
    <w:uiPriority w:val="9"/>
    <w:unhideWhenUsed/>
    <w:qFormat/>
    <w:rsid w:val="00694230"/>
    <w:pPr>
      <w:keepNext/>
      <w:keepLines/>
      <w:spacing w:after="56" w:line="240" w:lineRule="auto"/>
      <w:ind w:left="-5" w:right="-15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40C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94230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69423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Крупенина Е.Н.</dc:creator>
  <cp:keywords/>
  <dc:description/>
  <cp:lastModifiedBy>Преподаватель</cp:lastModifiedBy>
  <cp:revision>11</cp:revision>
  <cp:lastPrinted>2024-01-23T05:13:00Z</cp:lastPrinted>
  <dcterms:created xsi:type="dcterms:W3CDTF">2021-11-16T05:41:00Z</dcterms:created>
  <dcterms:modified xsi:type="dcterms:W3CDTF">2024-01-23T05:14:00Z</dcterms:modified>
</cp:coreProperties>
</file>